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B" w:rsidRDefault="002972CB" w:rsidP="00E0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CB" w:rsidRDefault="002972CB" w:rsidP="00E01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CB" w:rsidRDefault="00E01857" w:rsidP="002972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</w:t>
      </w:r>
      <w:r w:rsidR="002972CB">
        <w:rPr>
          <w:rFonts w:ascii="Times New Roman" w:hAnsi="Times New Roman" w:cs="Times New Roman"/>
          <w:sz w:val="24"/>
          <w:szCs w:val="24"/>
        </w:rPr>
        <w:t xml:space="preserve"> приступила к проведению контрольного мероприятия с элементами аудита в сфере закупок товаров, работ, услуг для обеспечения муниципальных нужд в МБОУ «Кутузовская школа-интернат для обучающихся с ограниченными возможностями здоровья».</w:t>
      </w:r>
    </w:p>
    <w:p w:rsidR="002972CB" w:rsidRDefault="002972CB" w:rsidP="002972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проверки является анализ, оценка информации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</w:t>
      </w:r>
      <w:bookmarkStart w:id="0" w:name="_GoBack"/>
      <w:bookmarkEnd w:id="0"/>
    </w:p>
    <w:p w:rsidR="002972CB" w:rsidRDefault="002972CB" w:rsidP="002972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066A" w:rsidRPr="00E01857" w:rsidRDefault="002972CB" w:rsidP="00E0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66A" w:rsidRPr="00E0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7"/>
    <w:rsid w:val="002972CB"/>
    <w:rsid w:val="0078066A"/>
    <w:rsid w:val="00E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2024-03-11T07:46:00Z</dcterms:created>
  <dcterms:modified xsi:type="dcterms:W3CDTF">2024-03-11T07:54:00Z</dcterms:modified>
</cp:coreProperties>
</file>